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F4D21" w14:textId="77777777" w:rsidR="00230CF7" w:rsidRPr="00230CF7" w:rsidRDefault="00230CF7" w:rsidP="00230CF7">
      <w:r w:rsidRPr="00230CF7">
        <w:t>УНИВЕРЗИТЕТ У НИШУ ФИЛОЗОФСКИ ФАКУЛТЕТ</w:t>
      </w:r>
    </w:p>
    <w:p w14:paraId="477ED40A" w14:textId="77777777" w:rsidR="00230CF7" w:rsidRPr="00230CF7" w:rsidRDefault="00230CF7" w:rsidP="00230CF7">
      <w:r w:rsidRPr="00230CF7">
        <w:t xml:space="preserve"> ДЕПАРТМАН ЗА СОЦИОЛОГИЈУ </w:t>
      </w:r>
    </w:p>
    <w:p w14:paraId="67995095" w14:textId="77777777" w:rsidR="00230CF7" w:rsidRPr="00230CF7" w:rsidRDefault="00230CF7" w:rsidP="00230CF7"/>
    <w:p w14:paraId="7FB552DF" w14:textId="77777777" w:rsidR="0039387F" w:rsidRDefault="00450713" w:rsidP="00230CF7">
      <w:pPr>
        <w:rPr>
          <w:lang w:val="sr-Cyrl-RS"/>
        </w:rPr>
      </w:pPr>
      <w:r>
        <w:rPr>
          <w:lang w:val="sr-Cyrl-RS"/>
        </w:rPr>
        <w:t>НАСТАВНО НАУЧНОМ ВЕЋУ</w:t>
      </w:r>
    </w:p>
    <w:p w14:paraId="6A3920AE" w14:textId="77777777" w:rsidR="002530B6" w:rsidRPr="00450713" w:rsidRDefault="002530B6" w:rsidP="00230CF7">
      <w:pPr>
        <w:rPr>
          <w:lang w:val="sr-Cyrl-RS"/>
        </w:rPr>
      </w:pPr>
    </w:p>
    <w:p w14:paraId="2CA7B42A" w14:textId="77777777" w:rsidR="00450713" w:rsidRDefault="00EF3B20" w:rsidP="00372A07">
      <w:pPr>
        <w:jc w:val="both"/>
        <w:rPr>
          <w:lang w:val="sr-Cyrl-RS"/>
        </w:rPr>
      </w:pPr>
      <w:r>
        <w:rPr>
          <w:lang w:val="sr-Cyrl-RS"/>
        </w:rPr>
        <w:t>На седници одржаној 4. 9. 2025</w:t>
      </w:r>
      <w:r w:rsidR="00230CF7">
        <w:rPr>
          <w:lang w:val="sr-Cyrl-RS"/>
        </w:rPr>
        <w:t>. Департман за</w:t>
      </w:r>
      <w:r w:rsidR="003A177C">
        <w:rPr>
          <w:lang w:val="sr-Cyrl-RS"/>
        </w:rPr>
        <w:t xml:space="preserve"> социологију </w:t>
      </w:r>
      <w:r w:rsidR="003A177C" w:rsidRPr="003A177C">
        <w:t xml:space="preserve"> </w:t>
      </w:r>
      <w:r w:rsidR="00301733">
        <w:rPr>
          <w:lang w:val="sr-Cyrl-RS"/>
        </w:rPr>
        <w:t xml:space="preserve">усвојио је предлог о </w:t>
      </w:r>
      <w:r w:rsidR="00372A07">
        <w:rPr>
          <w:lang w:val="sr-Cyrl-RS"/>
        </w:rPr>
        <w:t xml:space="preserve">поверавању наставе </w:t>
      </w:r>
      <w:r w:rsidR="00372A07" w:rsidRPr="00372A07">
        <w:rPr>
          <w:lang w:val="sr-Cyrl-RS"/>
        </w:rPr>
        <w:t>доц.</w:t>
      </w:r>
      <w:r w:rsidR="00464FB7">
        <w:rPr>
          <w:lang w:val="sr-Cyrl-RS"/>
        </w:rPr>
        <w:t xml:space="preserve"> др Александри Николајевић </w:t>
      </w:r>
      <w:r w:rsidR="00CE659B">
        <w:rPr>
          <w:lang w:val="sr-Cyrl-RS"/>
        </w:rPr>
        <w:t xml:space="preserve"> </w:t>
      </w:r>
      <w:r w:rsidR="00464FB7">
        <w:rPr>
          <w:lang w:val="sr-Cyrl-RS"/>
        </w:rPr>
        <w:t xml:space="preserve">након одласка у пензију проф. др Горане Ђорић на предметима ОАС Социологије: </w:t>
      </w:r>
    </w:p>
    <w:p w14:paraId="38B779E3" w14:textId="77777777" w:rsidR="00464FB7" w:rsidRDefault="00464FB7" w:rsidP="00372A07">
      <w:pPr>
        <w:jc w:val="both"/>
        <w:rPr>
          <w:lang w:val="sr-Cyrl-RS"/>
        </w:rPr>
      </w:pPr>
    </w:p>
    <w:p w14:paraId="71CBD001" w14:textId="77777777" w:rsidR="00464FB7" w:rsidRPr="00464FB7" w:rsidRDefault="00464FB7" w:rsidP="00464FB7">
      <w:pPr>
        <w:jc w:val="both"/>
        <w:rPr>
          <w:lang w:val="sr-Cyrl-RS"/>
        </w:rPr>
      </w:pPr>
      <w:r w:rsidRPr="00464FB7">
        <w:rPr>
          <w:lang w:val="sr-Cyrl-RS"/>
        </w:rPr>
        <w:t>Социјална стратификација</w:t>
      </w:r>
    </w:p>
    <w:p w14:paraId="32F7AEB3" w14:textId="77777777" w:rsidR="00464FB7" w:rsidRDefault="00464FB7" w:rsidP="00464FB7">
      <w:pPr>
        <w:jc w:val="both"/>
        <w:rPr>
          <w:lang w:val="sr-Cyrl-RS"/>
        </w:rPr>
      </w:pPr>
      <w:r w:rsidRPr="00464FB7">
        <w:rPr>
          <w:lang w:val="sr-Cyrl-RS"/>
        </w:rPr>
        <w:t>Социологија транзиције српског друштва</w:t>
      </w:r>
    </w:p>
    <w:p w14:paraId="62F5D813" w14:textId="77777777" w:rsidR="00464FB7" w:rsidRDefault="00464FB7" w:rsidP="00464FB7">
      <w:pPr>
        <w:jc w:val="both"/>
        <w:rPr>
          <w:lang w:val="sr-Cyrl-RS"/>
        </w:rPr>
      </w:pPr>
    </w:p>
    <w:p w14:paraId="0C6F42F2" w14:textId="77777777" w:rsidR="00464FB7" w:rsidRDefault="00464FB7" w:rsidP="00464FB7">
      <w:pPr>
        <w:jc w:val="both"/>
        <w:rPr>
          <w:lang w:val="sr-Cyrl-RS"/>
        </w:rPr>
      </w:pPr>
      <w:r>
        <w:rPr>
          <w:lang w:val="sr-Cyrl-RS"/>
        </w:rPr>
        <w:t xml:space="preserve">Као и предмети </w:t>
      </w:r>
      <w:r w:rsidR="003210B3">
        <w:rPr>
          <w:lang w:val="sr-Cyrl-RS"/>
        </w:rPr>
        <w:t>на МАС Социологије:</w:t>
      </w:r>
    </w:p>
    <w:p w14:paraId="236802ED" w14:textId="77777777" w:rsidR="00464FB7" w:rsidRDefault="00464FB7" w:rsidP="00464FB7">
      <w:pPr>
        <w:jc w:val="both"/>
        <w:rPr>
          <w:lang w:val="sr-Cyrl-RS"/>
        </w:rPr>
      </w:pPr>
      <w:hyperlink r:id="rId4" w:history="1">
        <w:r w:rsidRPr="003210B3">
          <w:rPr>
            <w:rStyle w:val="Hyperlink"/>
            <w:color w:val="auto"/>
            <w:u w:val="none"/>
          </w:rPr>
          <w:t>Социјална искљученост и политика социјалног укључивања</w:t>
        </w:r>
      </w:hyperlink>
    </w:p>
    <w:p w14:paraId="6844FCBC" w14:textId="77777777" w:rsidR="003210B3" w:rsidRDefault="003210B3" w:rsidP="00464FB7">
      <w:pPr>
        <w:jc w:val="both"/>
        <w:rPr>
          <w:lang w:val="sr-Cyrl-RS"/>
        </w:rPr>
      </w:pPr>
      <w:r w:rsidRPr="003210B3">
        <w:rPr>
          <w:lang w:val="sr-Cyrl-RS"/>
        </w:rPr>
        <w:t>Социјалне неједнакости и сиромаштво - концептуализација и мерење</w:t>
      </w:r>
    </w:p>
    <w:p w14:paraId="39A0B2CE" w14:textId="77777777" w:rsidR="003210B3" w:rsidRDefault="003210B3" w:rsidP="00464FB7">
      <w:pPr>
        <w:jc w:val="both"/>
        <w:rPr>
          <w:lang w:val="sr-Cyrl-RS"/>
        </w:rPr>
      </w:pPr>
      <w:r w:rsidRPr="003210B3">
        <w:rPr>
          <w:lang w:val="sr-Cyrl-RS"/>
        </w:rPr>
        <w:t>Анализа мера социјалне политик</w:t>
      </w:r>
      <w:r>
        <w:rPr>
          <w:lang w:val="sr-Cyrl-RS"/>
        </w:rPr>
        <w:t>е</w:t>
      </w:r>
    </w:p>
    <w:p w14:paraId="64F86200" w14:textId="77777777" w:rsidR="003210B3" w:rsidRDefault="003210B3" w:rsidP="00464FB7">
      <w:pPr>
        <w:jc w:val="both"/>
        <w:rPr>
          <w:lang w:val="sr-Cyrl-RS"/>
        </w:rPr>
      </w:pPr>
    </w:p>
    <w:p w14:paraId="27D479AF" w14:textId="77777777" w:rsidR="003210B3" w:rsidRDefault="003210B3" w:rsidP="00464FB7">
      <w:pPr>
        <w:jc w:val="both"/>
        <w:rPr>
          <w:lang w:val="sr-Cyrl-RS"/>
        </w:rPr>
      </w:pPr>
      <w:r>
        <w:rPr>
          <w:lang w:val="sr-Cyrl-RS"/>
        </w:rPr>
        <w:t xml:space="preserve">Доц. др Милошу Јовановићу се поверава предмет </w:t>
      </w:r>
      <w:r w:rsidR="00F95BBF">
        <w:rPr>
          <w:lang w:val="sr-Cyrl-RS"/>
        </w:rPr>
        <w:t xml:space="preserve">на ОАС Социологије: </w:t>
      </w:r>
    </w:p>
    <w:p w14:paraId="1D4D06B1" w14:textId="77777777" w:rsidR="00301733" w:rsidRPr="003210B3" w:rsidRDefault="003210B3" w:rsidP="00806AD5">
      <w:pPr>
        <w:jc w:val="both"/>
        <w:rPr>
          <w:lang w:val="sr-Cyrl-RS"/>
        </w:rPr>
      </w:pPr>
      <w:r>
        <w:rPr>
          <w:lang w:val="sr-Cyrl-RS"/>
        </w:rPr>
        <w:t>Савремене социолошке теорије</w:t>
      </w:r>
    </w:p>
    <w:p w14:paraId="2F067F28" w14:textId="77777777" w:rsidR="00301733" w:rsidRDefault="00301733" w:rsidP="00806AD5">
      <w:pPr>
        <w:jc w:val="both"/>
      </w:pPr>
    </w:p>
    <w:p w14:paraId="2748E69E" w14:textId="77777777" w:rsidR="00301733" w:rsidRDefault="00301733" w:rsidP="00806AD5">
      <w:pPr>
        <w:jc w:val="both"/>
      </w:pPr>
    </w:p>
    <w:p w14:paraId="32C40102" w14:textId="77777777" w:rsidR="00301733" w:rsidRDefault="00301733" w:rsidP="00806AD5">
      <w:pPr>
        <w:jc w:val="both"/>
      </w:pPr>
    </w:p>
    <w:p w14:paraId="246779C1" w14:textId="77777777" w:rsidR="00301733" w:rsidRDefault="00301733" w:rsidP="00806AD5">
      <w:pPr>
        <w:jc w:val="both"/>
      </w:pPr>
    </w:p>
    <w:p w14:paraId="30B6944A" w14:textId="77777777" w:rsidR="00806AD5" w:rsidRPr="00806AD5" w:rsidRDefault="00806AD5" w:rsidP="00806AD5">
      <w:pPr>
        <w:jc w:val="both"/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 w:rsidR="00301733">
        <w:rPr>
          <w:lang w:val="sr-Cyrl-RS"/>
        </w:rPr>
        <w:tab/>
      </w:r>
      <w:r w:rsidRPr="00806AD5">
        <w:t xml:space="preserve">Управница Департмана за социологију </w:t>
      </w:r>
    </w:p>
    <w:p w14:paraId="6763B70B" w14:textId="77777777" w:rsidR="00806AD5" w:rsidRPr="00806AD5" w:rsidRDefault="00806AD5" w:rsidP="00301733">
      <w:pPr>
        <w:ind w:left="5040" w:firstLine="720"/>
        <w:jc w:val="both"/>
        <w:rPr>
          <w:lang w:val="sr-Latn-RS"/>
        </w:rPr>
      </w:pPr>
      <w:r w:rsidRPr="00806AD5">
        <w:t>Проф. др Данијела Гавриловић</w:t>
      </w:r>
    </w:p>
    <w:p w14:paraId="77720ADE" w14:textId="77777777" w:rsidR="00BC2895" w:rsidRPr="00BC2895" w:rsidRDefault="00BC2895" w:rsidP="00BC2895">
      <w:pPr>
        <w:ind w:left="4320" w:firstLine="720"/>
      </w:pPr>
      <w:r>
        <w:rPr>
          <w:noProof/>
        </w:rPr>
        <w:drawing>
          <wp:inline distT="0" distB="0" distL="0" distR="0" wp14:anchorId="47090180" wp14:editId="3F8B5D3F">
            <wp:extent cx="2468880" cy="810895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17D9BC" w14:textId="77777777" w:rsidR="00BC2895" w:rsidRPr="00230CF7" w:rsidRDefault="00BC2895">
      <w:pPr>
        <w:rPr>
          <w:lang w:val="sr-Cyrl-RS"/>
        </w:rPr>
      </w:pPr>
    </w:p>
    <w:sectPr w:rsidR="00BC2895" w:rsidRPr="00230C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CF7"/>
    <w:rsid w:val="000740ED"/>
    <w:rsid w:val="000E23BF"/>
    <w:rsid w:val="00195474"/>
    <w:rsid w:val="00230CF7"/>
    <w:rsid w:val="002530B6"/>
    <w:rsid w:val="00301733"/>
    <w:rsid w:val="003210B3"/>
    <w:rsid w:val="00372A07"/>
    <w:rsid w:val="0039387F"/>
    <w:rsid w:val="003A177C"/>
    <w:rsid w:val="00450713"/>
    <w:rsid w:val="00464FB7"/>
    <w:rsid w:val="004C0D79"/>
    <w:rsid w:val="004D2E51"/>
    <w:rsid w:val="006909C9"/>
    <w:rsid w:val="007B7635"/>
    <w:rsid w:val="00806AD5"/>
    <w:rsid w:val="00847034"/>
    <w:rsid w:val="009E1127"/>
    <w:rsid w:val="009E4359"/>
    <w:rsid w:val="00AE4860"/>
    <w:rsid w:val="00B81CE7"/>
    <w:rsid w:val="00BC2895"/>
    <w:rsid w:val="00BF7F0C"/>
    <w:rsid w:val="00C13228"/>
    <w:rsid w:val="00CE659B"/>
    <w:rsid w:val="00D03C55"/>
    <w:rsid w:val="00E17774"/>
    <w:rsid w:val="00E52B2C"/>
    <w:rsid w:val="00EA666A"/>
    <w:rsid w:val="00EF2BFE"/>
    <w:rsid w:val="00EF3B20"/>
    <w:rsid w:val="00F60E4C"/>
    <w:rsid w:val="00F95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6D2FE0"/>
  <w15:chartTrackingRefBased/>
  <w15:docId w15:val="{814D7F13-C549-4B35-B7FC-3D654184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4F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8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45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2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0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49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5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13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96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0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../../AppData/Local/Temp/Rar$DIa8700.26308/Tabele%205.2%20-%20knjiga%20predmeta/Socijalna%20isklju%C4%8Denost%20i%20politika%20socijalnog%20uklju%C4%8Divanja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Snežana Miljković</cp:lastModifiedBy>
  <cp:revision>2</cp:revision>
  <dcterms:created xsi:type="dcterms:W3CDTF">2025-09-05T06:23:00Z</dcterms:created>
  <dcterms:modified xsi:type="dcterms:W3CDTF">2025-09-05T06:23:00Z</dcterms:modified>
</cp:coreProperties>
</file>